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7D31C85C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101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8D1A42" w:rsidRPr="008D1A42">
        <w:rPr>
          <w:rFonts w:ascii="Arial" w:hAnsi="Arial" w:cs="Arial"/>
          <w:b/>
          <w:sz w:val="24"/>
          <w:szCs w:val="24"/>
        </w:rPr>
        <w:t>RP-</w:t>
      </w:r>
      <w:r w:rsidR="00C34763" w:rsidRPr="008D1A42">
        <w:rPr>
          <w:rFonts w:ascii="Arial" w:hAnsi="Arial" w:cs="Arial"/>
          <w:b/>
          <w:sz w:val="24"/>
          <w:szCs w:val="24"/>
        </w:rPr>
        <w:t>23</w:t>
      </w:r>
      <w:r w:rsidR="00C34763">
        <w:rPr>
          <w:rFonts w:ascii="Arial" w:hAnsi="Arial" w:cs="Arial"/>
          <w:b/>
          <w:sz w:val="24"/>
          <w:szCs w:val="24"/>
        </w:rPr>
        <w:t>3988</w:t>
      </w:r>
    </w:p>
    <w:p w14:paraId="14592D83" w14:textId="1C5C2FE1" w:rsidR="008E582B" w:rsidRPr="00B7290B" w:rsidRDefault="00CE0E07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687DD8">
        <w:rPr>
          <w:rFonts w:cs="Arial"/>
          <w:noProof w:val="0"/>
          <w:sz w:val="24"/>
        </w:rPr>
        <w:t>Edinburgh, Scotland, December 11-15, 2023</w:t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="008F5837" w:rsidRPr="008F5837">
        <w:rPr>
          <w:bCs/>
          <w:sz w:val="16"/>
          <w:szCs w:val="12"/>
        </w:rPr>
        <w:t>RP-232248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26CB51CC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CE0E07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54F0D11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proofErr w:type="gramStart"/>
      <w:r w:rsidR="00C34763">
        <w:t xml:space="preserve">38.307. </w:t>
      </w:r>
      <w:r w:rsidRPr="00B7290B">
        <w:t>.</w:t>
      </w:r>
      <w:proofErr w:type="gramEnd"/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all </w:t>
      </w:r>
      <w:r w:rsidRPr="00B7290B">
        <w:rPr>
          <w:b/>
          <w:bCs/>
          <w:lang w:eastAsia="zh-TW"/>
        </w:rPr>
        <w:t xml:space="preserve">of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all of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all of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bandwidths and bandwidth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frequency being in close proximity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2497F070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B41794" w:rsidRPr="00B7290B">
              <w:rPr>
                <w:i/>
              </w:rPr>
              <w:t>10</w:t>
            </w:r>
            <w:r w:rsidR="00B41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73D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73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73D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1187</Words>
  <Characters>6228</Characters>
  <Application>Microsoft Office Word</Application>
  <DocSecurity>0</DocSecurity>
  <Lines>251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35</cp:revision>
  <dcterms:created xsi:type="dcterms:W3CDTF">2022-06-09T07:01:00Z</dcterms:created>
  <dcterms:modified xsi:type="dcterms:W3CDTF">2023-12-12T18:46:00Z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